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6C" w:rsidRDefault="00A9166C" w:rsidP="00A9166C">
      <w:pPr>
        <w:rPr>
          <w:b/>
          <w:bCs/>
        </w:rPr>
      </w:pPr>
      <w:r>
        <w:rPr>
          <w:noProof/>
          <w:lang w:eastAsia="nl-NL"/>
        </w:rPr>
        <w:drawing>
          <wp:inline distT="0" distB="0" distL="0" distR="0">
            <wp:extent cx="5748655" cy="532765"/>
            <wp:effectExtent l="19050" t="0" r="4445" b="0"/>
            <wp:docPr id="1" name="Afbeelding 1" descr="Reli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pl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6C" w:rsidRDefault="00A9166C" w:rsidP="00A9166C">
      <w:pPr>
        <w:rPr>
          <w:b/>
          <w:bCs/>
        </w:rPr>
      </w:pPr>
    </w:p>
    <w:p w:rsidR="00A9166C" w:rsidRPr="00A9166C" w:rsidRDefault="00A9166C" w:rsidP="00A9166C">
      <w:r w:rsidRPr="00A9166C">
        <w:rPr>
          <w:b/>
          <w:bCs/>
        </w:rPr>
        <w:t>Maatschappelijk Vastgoed</w:t>
      </w:r>
    </w:p>
    <w:p w:rsidR="00A9166C" w:rsidRPr="00A9166C" w:rsidRDefault="00A9166C" w:rsidP="00A9166C">
      <w:r w:rsidRPr="00A9166C">
        <w:t>Maatschappelijk Vastgoed is een landelijk platform om vraag en aanbod bij elkaar te brengen van onroerend goed met een maatschappelijke bestemming.</w:t>
      </w:r>
    </w:p>
    <w:p w:rsidR="00A9166C" w:rsidRPr="00A9166C" w:rsidRDefault="00A9166C" w:rsidP="00A9166C">
      <w:hyperlink r:id="rId5" w:history="1">
        <w:r w:rsidRPr="00A9166C">
          <w:rPr>
            <w:rStyle w:val="Hyperlink"/>
          </w:rPr>
          <w:t>www.maatschappelijkvas</w:t>
        </w:r>
        <w:r w:rsidRPr="00A9166C">
          <w:rPr>
            <w:rStyle w:val="Hyperlink"/>
          </w:rPr>
          <w:t>t</w:t>
        </w:r>
        <w:r w:rsidRPr="00A9166C">
          <w:rPr>
            <w:rStyle w:val="Hyperlink"/>
          </w:rPr>
          <w:t>goed.nl</w:t>
        </w:r>
      </w:hyperlink>
    </w:p>
    <w:p w:rsidR="00A9166C" w:rsidRPr="00A9166C" w:rsidRDefault="00A9166C" w:rsidP="00A9166C">
      <w:hyperlink r:id="rId6" w:history="1">
        <w:r w:rsidRPr="00A9166C">
          <w:rPr>
            <w:rStyle w:val="Hyperlink"/>
          </w:rPr>
          <w:t>Maatschappelijkvastgoed.nl</w:t>
        </w:r>
      </w:hyperlink>
      <w:r w:rsidRPr="00A9166C">
        <w:t xml:space="preserve"> is de specialist in het bij elkaar brengen van de vraag en het aanbod in de </w:t>
      </w:r>
      <w:proofErr w:type="spellStart"/>
      <w:r w:rsidRPr="00A9166C">
        <w:t>maatschappelijk-vastgoed</w:t>
      </w:r>
      <w:proofErr w:type="spellEnd"/>
      <w:r w:rsidRPr="00A9166C">
        <w:t xml:space="preserve"> sector. Op onze website kunt u zelf uw maatschappelijk vastgoed aanmelden, waarna uw object voor maximaal twaalf maanden op de website staat. </w:t>
      </w:r>
      <w:hyperlink r:id="rId7" w:history="1">
        <w:r w:rsidRPr="00A9166C">
          <w:rPr>
            <w:rStyle w:val="Hyperlink"/>
          </w:rPr>
          <w:t>Maatschappelijkvastgoed.nl</w:t>
        </w:r>
      </w:hyperlink>
      <w:r w:rsidRPr="00A9166C">
        <w:t xml:space="preserve"> is een op zichzelf staand platform dat ondersteund wordt door de expertise van de </w:t>
      </w:r>
    </w:p>
    <w:p w:rsidR="00A9166C" w:rsidRPr="00A9166C" w:rsidRDefault="00A9166C" w:rsidP="00A9166C">
      <w:proofErr w:type="spellStart"/>
      <w:r w:rsidRPr="00A9166C">
        <w:t>Reliplan</w:t>
      </w:r>
      <w:proofErr w:type="spellEnd"/>
      <w:r w:rsidRPr="00A9166C">
        <w:t xml:space="preserve"> Adviesgroep.</w:t>
      </w:r>
    </w:p>
    <w:p w:rsidR="00A9166C" w:rsidRPr="00A9166C" w:rsidRDefault="00A9166C" w:rsidP="00A9166C">
      <w:proofErr w:type="spellStart"/>
      <w:r w:rsidRPr="00A9166C">
        <w:t>Maatschappelijkvastgoed</w:t>
      </w:r>
      <w:proofErr w:type="spellEnd"/>
      <w:r w:rsidRPr="00A9166C">
        <w:t xml:space="preserve"> B.V.</w:t>
      </w:r>
    </w:p>
    <w:p w:rsidR="00A9166C" w:rsidRPr="00A9166C" w:rsidRDefault="00A9166C" w:rsidP="00A9166C">
      <w:proofErr w:type="spellStart"/>
      <w:r w:rsidRPr="00A9166C">
        <w:t>Buiksloterdijk</w:t>
      </w:r>
      <w:proofErr w:type="spellEnd"/>
      <w:r w:rsidRPr="00A9166C">
        <w:t xml:space="preserve"> 240</w:t>
      </w:r>
    </w:p>
    <w:p w:rsidR="00A9166C" w:rsidRPr="00A9166C" w:rsidRDefault="00A9166C" w:rsidP="00A9166C">
      <w:r w:rsidRPr="00A9166C">
        <w:t>1025 WE Amsterdam</w:t>
      </w:r>
    </w:p>
    <w:p w:rsidR="00A9166C" w:rsidRPr="00A9166C" w:rsidRDefault="00A9166C" w:rsidP="00A9166C">
      <w:r w:rsidRPr="00A9166C">
        <w:t>T 020-636 58 89</w:t>
      </w:r>
    </w:p>
    <w:p w:rsidR="00A9166C" w:rsidRPr="00A9166C" w:rsidRDefault="00A9166C" w:rsidP="00A9166C">
      <w:r w:rsidRPr="00A9166C">
        <w:t>E info@maatschappelijkvastgoed.nl</w:t>
      </w:r>
    </w:p>
    <w:p w:rsidR="006355F3" w:rsidRDefault="006355F3" w:rsidP="006355F3"/>
    <w:p w:rsidR="006355F3" w:rsidRDefault="006355F3" w:rsidP="006355F3">
      <w:r>
        <w:rPr>
          <w:noProof/>
          <w:lang w:eastAsia="nl-NL"/>
        </w:rPr>
        <w:drawing>
          <wp:inline distT="0" distB="0" distL="0" distR="0">
            <wp:extent cx="3681454" cy="1475528"/>
            <wp:effectExtent l="0" t="0" r="0" b="0"/>
            <wp:docPr id="4" name="Afbeelding 4" descr="Reli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ipl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35" cy="147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F3" w:rsidRPr="006355F3" w:rsidRDefault="006355F3" w:rsidP="006355F3">
      <w:proofErr w:type="spellStart"/>
      <w:r w:rsidRPr="006355F3">
        <w:t>Reliplan</w:t>
      </w:r>
      <w:proofErr w:type="spellEnd"/>
      <w:r w:rsidRPr="006355F3">
        <w:t xml:space="preserve"> is een landelijke organisatie voor de herbestemming van kerkelijk en maatschappelijk vastgoed.</w:t>
      </w:r>
    </w:p>
    <w:p w:rsidR="006355F3" w:rsidRPr="006355F3" w:rsidRDefault="006355F3" w:rsidP="006355F3">
      <w:r w:rsidRPr="006355F3">
        <w:t>Sinds 1991 hebben wij ons gespecialiseerd en begeleiden wij de verkoop van kerkgebouwen, kloosters, schoolgebouwen, landgoederen en ander bijzonder onroerend goed.</w:t>
      </w:r>
    </w:p>
    <w:p w:rsidR="006355F3" w:rsidRPr="006355F3" w:rsidRDefault="006355F3" w:rsidP="006355F3">
      <w:r w:rsidRPr="006355F3">
        <w:t>Veelal gaat het hierbij om vastgoed dat deel uitmaakt van ons cultureel en monumentaal erfgoed.</w:t>
      </w:r>
    </w:p>
    <w:p w:rsidR="006355F3" w:rsidRPr="006355F3" w:rsidRDefault="006355F3" w:rsidP="006355F3">
      <w:pPr>
        <w:rPr>
          <w:b/>
          <w:bCs/>
        </w:rPr>
      </w:pPr>
      <w:r w:rsidRPr="006355F3">
        <w:rPr>
          <w:b/>
          <w:bCs/>
        </w:rPr>
        <w:t>CONTACT</w:t>
      </w:r>
    </w:p>
    <w:p w:rsidR="006355F3" w:rsidRPr="006355F3" w:rsidRDefault="006355F3" w:rsidP="006355F3">
      <w:proofErr w:type="spellStart"/>
      <w:r w:rsidRPr="006355F3">
        <w:rPr>
          <w:b/>
          <w:bCs/>
        </w:rPr>
        <w:t>Reliplan</w:t>
      </w:r>
      <w:proofErr w:type="spellEnd"/>
      <w:r w:rsidRPr="006355F3">
        <w:rPr>
          <w:b/>
          <w:bCs/>
        </w:rPr>
        <w:t xml:space="preserve"> B.V.</w:t>
      </w:r>
      <w:r w:rsidRPr="006355F3">
        <w:t xml:space="preserve"> </w:t>
      </w:r>
      <w:proofErr w:type="spellStart"/>
      <w:r w:rsidRPr="006355F3">
        <w:t>Buiksloterdijk</w:t>
      </w:r>
      <w:proofErr w:type="spellEnd"/>
      <w:r w:rsidRPr="006355F3">
        <w:t xml:space="preserve"> 240, 1025 WE Amsterdam</w:t>
      </w:r>
    </w:p>
    <w:p w:rsidR="006355F3" w:rsidRPr="006355F3" w:rsidRDefault="006355F3" w:rsidP="006355F3">
      <w:r w:rsidRPr="006355F3">
        <w:t>Tel: 020 636 58 89 E-mail: info@reliplan.nl</w:t>
      </w:r>
    </w:p>
    <w:p w:rsidR="00DE6069" w:rsidRDefault="006355F3">
      <w:r w:rsidRPr="006355F3">
        <w:t xml:space="preserve">Robbert </w:t>
      </w:r>
      <w:proofErr w:type="spellStart"/>
      <w:r w:rsidRPr="006355F3">
        <w:t>Eberhard</w:t>
      </w:r>
      <w:proofErr w:type="spellEnd"/>
      <w:r w:rsidRPr="006355F3">
        <w:t xml:space="preserve"> 06-11431047</w:t>
      </w:r>
    </w:p>
    <w:sectPr w:rsidR="00DE6069" w:rsidSect="00DE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166C"/>
    <w:rsid w:val="00553609"/>
    <w:rsid w:val="006355F3"/>
    <w:rsid w:val="006401F2"/>
    <w:rsid w:val="00A9166C"/>
    <w:rsid w:val="00C472DD"/>
    <w:rsid w:val="00D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2DD"/>
  </w:style>
  <w:style w:type="paragraph" w:styleId="Kop1">
    <w:name w:val="heading 1"/>
    <w:basedOn w:val="Standaard"/>
    <w:next w:val="Standaard"/>
    <w:link w:val="Kop1Char"/>
    <w:uiPriority w:val="9"/>
    <w:qFormat/>
    <w:rsid w:val="00C4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9166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166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Maatschappelijkvastgoe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atschappelijkvastgoed.nl" TargetMode="External"/><Relationship Id="rId5" Type="http://schemas.openxmlformats.org/officeDocument/2006/relationships/hyperlink" Target="http://www.maatschappelijkvastgoed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Stern</dc:creator>
  <cp:lastModifiedBy>René Stern</cp:lastModifiedBy>
  <cp:revision>2</cp:revision>
  <dcterms:created xsi:type="dcterms:W3CDTF">2016-08-17T14:47:00Z</dcterms:created>
  <dcterms:modified xsi:type="dcterms:W3CDTF">2016-08-17T14:47:00Z</dcterms:modified>
</cp:coreProperties>
</file>